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A3" w:rsidRPr="00F77688" w:rsidRDefault="007B0C1F" w:rsidP="007620F0">
      <w:pPr>
        <w:tabs>
          <w:tab w:val="left" w:pos="5670"/>
          <w:tab w:val="left" w:pos="6500"/>
          <w:tab w:val="right" w:pos="10260"/>
        </w:tabs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35BB8C" wp14:editId="0668DAEE">
                <wp:simplePos x="0" y="0"/>
                <wp:positionH relativeFrom="column">
                  <wp:posOffset>2905125</wp:posOffset>
                </wp:positionH>
                <wp:positionV relativeFrom="paragraph">
                  <wp:posOffset>180975</wp:posOffset>
                </wp:positionV>
                <wp:extent cx="3086100" cy="76200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13" w:rsidRPr="00D110A4" w:rsidRDefault="00490FEE" w:rsidP="00A50F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NMONL Spring Conference</w:t>
                            </w:r>
                            <w:r w:rsidR="00053F13"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53F13" w:rsidRPr="00D110A4" w:rsidRDefault="007C1736" w:rsidP="00A50FA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CNM Workforce Training Center</w:t>
                            </w:r>
                          </w:p>
                          <w:p w:rsidR="00053F13" w:rsidRPr="00D110A4" w:rsidRDefault="00490FEE" w:rsidP="007E1E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8645C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19</w:t>
                            </w:r>
                            <w:r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201</w:t>
                            </w:r>
                            <w:r w:rsidR="001A74D1" w:rsidRPr="00D110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228.75pt;margin-top:14.25pt;width:243pt;height: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m6AhAIAABA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" stroked="f">
                <v:textbox>
                  <w:txbxContent>
                    <w:p w:rsidR="00053F13" w:rsidRPr="00D110A4" w:rsidRDefault="00490FEE" w:rsidP="00A50F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NMONL Spring Conference</w:t>
                      </w:r>
                      <w:r w:rsidR="00053F13"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53F13" w:rsidRPr="00D110A4" w:rsidRDefault="007C1736" w:rsidP="00A50FA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CNM Workforce Training Center</w:t>
                      </w:r>
                    </w:p>
                    <w:p w:rsidR="00053F13" w:rsidRPr="00D110A4" w:rsidRDefault="00490FEE" w:rsidP="007E1E7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April </w:t>
                      </w:r>
                      <w:r w:rsidR="008645C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19</w:t>
                      </w:r>
                      <w:r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 201</w:t>
                      </w:r>
                      <w:r w:rsidR="001A74D1" w:rsidRPr="00D110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511EF">
        <w:rPr>
          <w:rFonts w:ascii="Arial" w:hAnsi="Arial" w:cs="Arial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19310" wp14:editId="25B39A5D">
                <wp:simplePos x="0" y="0"/>
                <wp:positionH relativeFrom="column">
                  <wp:posOffset>-85726</wp:posOffset>
                </wp:positionH>
                <wp:positionV relativeFrom="paragraph">
                  <wp:posOffset>-457200</wp:posOffset>
                </wp:positionV>
                <wp:extent cx="2162175" cy="7429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1EF" w:rsidRDefault="00D51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6.75pt;margin-top:-36pt;width:170.25pt;height:58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" fillcolor="white [3201]" stroked="f" strokeweight=".5pt">
                <v:textbox>
                  <w:txbxContent>
                    <w:p w:rsidR="00D511EF" w:rsidRDefault="00D511EF"/>
                  </w:txbxContent>
                </v:textbox>
              </v:shape>
            </w:pict>
          </mc:Fallback>
        </mc:AlternateContent>
      </w:r>
      <w:r w:rsidR="007E1E75">
        <w:rPr>
          <w:rFonts w:ascii="Arial" w:hAnsi="Arial" w:cs="Arial"/>
          <w:b/>
          <w:bCs/>
          <w:sz w:val="32"/>
        </w:rPr>
        <w:tab/>
      </w:r>
      <w:r w:rsidR="007E1E75">
        <w:rPr>
          <w:rFonts w:ascii="Arial" w:hAnsi="Arial" w:cs="Arial"/>
          <w:b/>
          <w:bCs/>
          <w:sz w:val="32"/>
        </w:rPr>
        <w:tab/>
      </w:r>
      <w:r w:rsidR="007E1E75">
        <w:rPr>
          <w:rFonts w:ascii="Arial" w:hAnsi="Arial" w:cs="Arial"/>
          <w:b/>
          <w:bCs/>
          <w:sz w:val="32"/>
        </w:rPr>
        <w:tab/>
      </w:r>
    </w:p>
    <w:p w:rsidR="00C106EB" w:rsidRDefault="007B0C1F" w:rsidP="003C6112">
      <w:pPr>
        <w:tabs>
          <w:tab w:val="left" w:pos="1800"/>
        </w:tabs>
        <w:rPr>
          <w:rFonts w:ascii="Arial" w:hAnsi="Arial" w:cs="Arial"/>
          <w:b/>
          <w:i/>
          <w:color w:val="3366FF"/>
          <w:sz w:val="16"/>
          <w:szCs w:val="16"/>
        </w:rPr>
      </w:pPr>
      <w:r>
        <w:rPr>
          <w:noProof/>
        </w:rPr>
        <w:drawing>
          <wp:inline distT="0" distB="0" distL="0" distR="0" wp14:anchorId="68AB39EE" wp14:editId="0BDA3C86">
            <wp:extent cx="2476500" cy="702791"/>
            <wp:effectExtent l="0" t="0" r="0" b="2540"/>
            <wp:docPr id="8" name="Picture 8" descr="cid:image003.png@01D1333D.0EE22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1333D.0EE22B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0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C1F" w:rsidRDefault="007B0C1F" w:rsidP="003C6112">
      <w:pPr>
        <w:tabs>
          <w:tab w:val="left" w:pos="1800"/>
        </w:tabs>
        <w:rPr>
          <w:rFonts w:ascii="Arial" w:hAnsi="Arial" w:cs="Arial"/>
          <w:b/>
          <w:i/>
          <w:color w:val="3366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A50FA3" w:rsidRPr="00EF48CE" w:rsidTr="006C18A3">
        <w:trPr>
          <w:trHeight w:val="377"/>
        </w:trPr>
        <w:tc>
          <w:tcPr>
            <w:tcW w:w="10548" w:type="dxa"/>
          </w:tcPr>
          <w:p w:rsidR="00A50FA3" w:rsidRPr="00D110A4" w:rsidRDefault="003B570E" w:rsidP="005A1488">
            <w:pPr>
              <w:pStyle w:val="Heading3"/>
              <w:jc w:val="center"/>
              <w:rPr>
                <w:color w:val="FF0000"/>
                <w:sz w:val="32"/>
                <w:szCs w:val="32"/>
              </w:rPr>
            </w:pPr>
            <w:r w:rsidRPr="00D110A4">
              <w:rPr>
                <w:color w:val="C00000"/>
                <w:sz w:val="32"/>
                <w:szCs w:val="32"/>
              </w:rPr>
              <w:t>SPONSORSHIP OPP</w:t>
            </w:r>
            <w:r w:rsidR="00A50FA3" w:rsidRPr="00D110A4">
              <w:rPr>
                <w:color w:val="C00000"/>
                <w:sz w:val="32"/>
                <w:szCs w:val="32"/>
              </w:rPr>
              <w:t>ORTUNITIES</w:t>
            </w:r>
          </w:p>
        </w:tc>
      </w:tr>
    </w:tbl>
    <w:p w:rsidR="006C18A3" w:rsidRPr="00D110A4" w:rsidRDefault="007B0C1F" w:rsidP="006C18A3">
      <w:pPr>
        <w:pStyle w:val="Heading3"/>
        <w:tabs>
          <w:tab w:val="left" w:pos="360"/>
          <w:tab w:val="left" w:pos="8100"/>
        </w:tabs>
        <w:jc w:val="center"/>
        <w:rPr>
          <w:sz w:val="28"/>
          <w:szCs w:val="28"/>
        </w:rPr>
      </w:pPr>
      <w:r w:rsidRPr="00D110A4">
        <w:rPr>
          <w:sz w:val="28"/>
          <w:szCs w:val="28"/>
        </w:rPr>
        <w:t>2</w:t>
      </w:r>
      <w:r w:rsidR="003C6112" w:rsidRPr="00D110A4">
        <w:rPr>
          <w:sz w:val="28"/>
          <w:szCs w:val="28"/>
        </w:rPr>
        <w:t>0</w:t>
      </w:r>
      <w:r w:rsidR="00912B21" w:rsidRPr="00D110A4">
        <w:rPr>
          <w:sz w:val="28"/>
          <w:szCs w:val="28"/>
        </w:rPr>
        <w:t>1</w:t>
      </w:r>
      <w:r w:rsidR="001A74D1" w:rsidRPr="00D110A4">
        <w:rPr>
          <w:sz w:val="28"/>
          <w:szCs w:val="28"/>
        </w:rPr>
        <w:t>8</w:t>
      </w:r>
      <w:r w:rsidR="00490FEE" w:rsidRPr="00D110A4">
        <w:rPr>
          <w:sz w:val="28"/>
          <w:szCs w:val="28"/>
        </w:rPr>
        <w:t xml:space="preserve"> Spring Conference</w:t>
      </w:r>
      <w:r w:rsidR="003C6112" w:rsidRPr="00D110A4">
        <w:rPr>
          <w:sz w:val="28"/>
          <w:szCs w:val="28"/>
        </w:rPr>
        <w:t xml:space="preserve"> Sponsorship </w:t>
      </w:r>
      <w:r w:rsidR="00B850E6" w:rsidRPr="00D110A4">
        <w:rPr>
          <w:sz w:val="28"/>
          <w:szCs w:val="28"/>
        </w:rPr>
        <w:t>Benefits</w:t>
      </w:r>
      <w:r w:rsidR="003C6112" w:rsidRPr="00D110A4">
        <w:rPr>
          <w:sz w:val="28"/>
          <w:szCs w:val="28"/>
        </w:rPr>
        <w:t xml:space="preserve"> (choose one):</w:t>
      </w:r>
    </w:p>
    <w:p w:rsidR="00A50FA3" w:rsidRPr="00D110A4" w:rsidRDefault="00B94626" w:rsidP="006C18A3">
      <w:pPr>
        <w:pStyle w:val="Heading3"/>
        <w:tabs>
          <w:tab w:val="left" w:pos="360"/>
          <w:tab w:val="left" w:pos="8100"/>
        </w:tabs>
        <w:rPr>
          <w:sz w:val="24"/>
          <w:szCs w:val="24"/>
        </w:rPr>
      </w:pPr>
      <w:r w:rsidRPr="006C18A3">
        <w:rPr>
          <w:b w:val="0"/>
          <w:i/>
          <w:color w:val="FF0000"/>
          <w:sz w:val="18"/>
          <w:szCs w:val="18"/>
        </w:rPr>
        <w:t>□</w:t>
      </w:r>
      <w:r w:rsidR="00C7684C" w:rsidRPr="006C18A3">
        <w:rPr>
          <w:color w:val="FF0000"/>
          <w:sz w:val="18"/>
          <w:szCs w:val="18"/>
        </w:rPr>
        <w:tab/>
      </w:r>
      <w:r w:rsidR="000C008D" w:rsidRPr="00D110A4">
        <w:rPr>
          <w:i/>
          <w:color w:val="C00000"/>
          <w:sz w:val="24"/>
          <w:szCs w:val="24"/>
        </w:rPr>
        <w:t xml:space="preserve">Luncheon Sponsorship </w:t>
      </w:r>
      <w:r w:rsidR="00A50FA3" w:rsidRPr="00D110A4">
        <w:rPr>
          <w:i/>
          <w:color w:val="C00000"/>
          <w:sz w:val="24"/>
          <w:szCs w:val="24"/>
        </w:rPr>
        <w:t xml:space="preserve">- </w:t>
      </w:r>
      <w:r w:rsidR="00B850E6" w:rsidRPr="00D110A4">
        <w:rPr>
          <w:i/>
          <w:color w:val="C00000"/>
          <w:sz w:val="24"/>
          <w:szCs w:val="24"/>
        </w:rPr>
        <w:t>$</w:t>
      </w:r>
      <w:r w:rsidR="009403A4" w:rsidRPr="00D110A4">
        <w:rPr>
          <w:i/>
          <w:color w:val="C00000"/>
          <w:sz w:val="24"/>
          <w:szCs w:val="24"/>
        </w:rPr>
        <w:t>1,</w:t>
      </w:r>
      <w:r w:rsidR="001A74D1" w:rsidRPr="00D110A4">
        <w:rPr>
          <w:i/>
          <w:color w:val="C00000"/>
          <w:sz w:val="24"/>
          <w:szCs w:val="24"/>
        </w:rPr>
        <w:t>5</w:t>
      </w:r>
      <w:r w:rsidR="00A50FA3" w:rsidRPr="00D110A4">
        <w:rPr>
          <w:i/>
          <w:color w:val="C00000"/>
          <w:sz w:val="24"/>
          <w:szCs w:val="24"/>
        </w:rPr>
        <w:t>00 Contribution</w:t>
      </w:r>
      <w:r w:rsidR="00EC57F8" w:rsidRPr="00D110A4">
        <w:rPr>
          <w:i/>
          <w:color w:val="C00000"/>
          <w:sz w:val="24"/>
          <w:szCs w:val="24"/>
        </w:rPr>
        <w:t xml:space="preserve"> </w:t>
      </w:r>
    </w:p>
    <w:p w:rsidR="00365D06" w:rsidRPr="00D110A4" w:rsidRDefault="00A50FA3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 xml:space="preserve">6’ draped table for display/exhibit </w:t>
      </w:r>
    </w:p>
    <w:p w:rsidR="006C18A3" w:rsidRPr="00D110A4" w:rsidRDefault="00490FEE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 xml:space="preserve">Luncheon seating </w:t>
      </w:r>
    </w:p>
    <w:p w:rsidR="00A50FA3" w:rsidRPr="00D110A4" w:rsidRDefault="00A50FA3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Company name</w:t>
      </w:r>
      <w:r w:rsidR="00490FEE" w:rsidRPr="00D110A4">
        <w:rPr>
          <w:rFonts w:ascii="Arial" w:hAnsi="Arial" w:cs="Arial"/>
        </w:rPr>
        <w:t xml:space="preserve"> and your link included on NMONL website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50FA3" w:rsidRPr="00D110A4" w:rsidTr="00EF48CE">
        <w:tc>
          <w:tcPr>
            <w:tcW w:w="9360" w:type="dxa"/>
          </w:tcPr>
          <w:p w:rsidR="00A50FA3" w:rsidRPr="00D110A4" w:rsidRDefault="00B850E6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  <w:r w:rsidRPr="00D110A4">
              <w:rPr>
                <w:rFonts w:ascii="Arial" w:hAnsi="Arial" w:cs="Arial"/>
              </w:rPr>
              <w:t>Provide your w</w:t>
            </w:r>
            <w:r w:rsidR="00A50FA3" w:rsidRPr="00D110A4">
              <w:rPr>
                <w:rFonts w:ascii="Arial" w:hAnsi="Arial" w:cs="Arial"/>
              </w:rPr>
              <w:t xml:space="preserve">ebsite </w:t>
            </w:r>
            <w:r w:rsidRPr="00D110A4">
              <w:rPr>
                <w:rFonts w:ascii="Arial" w:hAnsi="Arial" w:cs="Arial"/>
              </w:rPr>
              <w:t>a</w:t>
            </w:r>
            <w:r w:rsidR="00A50FA3" w:rsidRPr="00D110A4">
              <w:rPr>
                <w:rFonts w:ascii="Arial" w:hAnsi="Arial" w:cs="Arial"/>
              </w:rPr>
              <w:t>ddress:</w:t>
            </w:r>
          </w:p>
        </w:tc>
      </w:tr>
    </w:tbl>
    <w:p w:rsidR="00A50FA3" w:rsidRPr="00D110A4" w:rsidRDefault="00490FEE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A</w:t>
      </w:r>
      <w:r w:rsidR="00A50FA3" w:rsidRPr="00D110A4">
        <w:rPr>
          <w:rFonts w:ascii="Arial" w:hAnsi="Arial" w:cs="Arial"/>
        </w:rPr>
        <w:t>dvertisement</w:t>
      </w:r>
      <w:r w:rsidR="00B850E6" w:rsidRPr="00D110A4">
        <w:rPr>
          <w:rFonts w:ascii="Arial" w:hAnsi="Arial" w:cs="Arial"/>
        </w:rPr>
        <w:t xml:space="preserve"> </w:t>
      </w:r>
      <w:r w:rsidR="00FA65C4" w:rsidRPr="00D110A4">
        <w:rPr>
          <w:rFonts w:ascii="Arial" w:hAnsi="Arial" w:cs="Arial"/>
        </w:rPr>
        <w:t xml:space="preserve">(portrait orientation) </w:t>
      </w:r>
      <w:r w:rsidR="00E559D1">
        <w:rPr>
          <w:rFonts w:ascii="Arial" w:hAnsi="Arial" w:cs="Arial"/>
        </w:rPr>
        <w:t>on attendee materials</w:t>
      </w:r>
      <w:r w:rsidR="00A50FA3" w:rsidRPr="00D110A4">
        <w:rPr>
          <w:rFonts w:ascii="Arial" w:hAnsi="Arial" w:cs="Arial"/>
        </w:rPr>
        <w:t xml:space="preserve">.  </w:t>
      </w:r>
    </w:p>
    <w:p w:rsidR="00B55D3F" w:rsidRPr="00D110A4" w:rsidRDefault="00B55D3F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List of attendees the day of the event.</w:t>
      </w:r>
    </w:p>
    <w:p w:rsidR="00A50FA3" w:rsidRPr="00D110A4" w:rsidRDefault="00A50FA3" w:rsidP="00A50FA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Signage at the Event.</w:t>
      </w:r>
    </w:p>
    <w:p w:rsidR="00A50FA3" w:rsidRPr="00D110A4" w:rsidRDefault="00B850E6" w:rsidP="00A50F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Three (3</w:t>
      </w:r>
      <w:r w:rsidR="00A50FA3" w:rsidRPr="00D110A4">
        <w:rPr>
          <w:rFonts w:ascii="Arial" w:hAnsi="Arial" w:cs="Arial"/>
        </w:rPr>
        <w:t xml:space="preserve">) complimentary registrations (provide names):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B850E6" w:rsidRPr="00D110A4" w:rsidTr="00EF48CE">
        <w:tc>
          <w:tcPr>
            <w:tcW w:w="2880" w:type="dxa"/>
          </w:tcPr>
          <w:p w:rsidR="00B850E6" w:rsidRPr="00D110A4" w:rsidRDefault="00B850E6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240" w:type="dxa"/>
          </w:tcPr>
          <w:p w:rsidR="00B850E6" w:rsidRPr="00D110A4" w:rsidRDefault="00B850E6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240" w:type="dxa"/>
          </w:tcPr>
          <w:p w:rsidR="00B850E6" w:rsidRPr="00D110A4" w:rsidRDefault="00B850E6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50FA3" w:rsidRPr="00D110A4" w:rsidRDefault="00916145" w:rsidP="00A50FA3">
      <w:pPr>
        <w:pStyle w:val="Heading3"/>
        <w:tabs>
          <w:tab w:val="left" w:pos="360"/>
        </w:tabs>
        <w:rPr>
          <w:i/>
          <w:color w:val="FF0000"/>
          <w:sz w:val="24"/>
          <w:szCs w:val="24"/>
        </w:rPr>
      </w:pPr>
      <w:r w:rsidRPr="00D110A4">
        <w:rPr>
          <w:b w:val="0"/>
          <w:i/>
          <w:color w:val="FF0000"/>
          <w:sz w:val="24"/>
          <w:szCs w:val="24"/>
        </w:rPr>
        <w:t>□</w:t>
      </w:r>
      <w:r w:rsidR="00A50FA3" w:rsidRPr="00D110A4">
        <w:rPr>
          <w:color w:val="FF0000"/>
          <w:sz w:val="24"/>
          <w:szCs w:val="24"/>
        </w:rPr>
        <w:tab/>
      </w:r>
      <w:r w:rsidR="000C008D" w:rsidRPr="00D110A4">
        <w:rPr>
          <w:i/>
          <w:color w:val="C00000"/>
          <w:sz w:val="24"/>
          <w:szCs w:val="24"/>
        </w:rPr>
        <w:t>Speaker Sponsorships</w:t>
      </w:r>
      <w:r w:rsidR="00D110A4" w:rsidRPr="00D110A4">
        <w:rPr>
          <w:i/>
          <w:color w:val="C00000"/>
          <w:sz w:val="24"/>
          <w:szCs w:val="24"/>
        </w:rPr>
        <w:t xml:space="preserve"> - $</w:t>
      </w:r>
      <w:r w:rsidR="008F2F12" w:rsidRPr="00D110A4">
        <w:rPr>
          <w:i/>
          <w:color w:val="C00000"/>
          <w:sz w:val="24"/>
          <w:szCs w:val="24"/>
        </w:rPr>
        <w:t>1,</w:t>
      </w:r>
      <w:r w:rsidR="008F2F12">
        <w:rPr>
          <w:i/>
          <w:color w:val="C00000"/>
          <w:sz w:val="24"/>
          <w:szCs w:val="24"/>
        </w:rPr>
        <w:t>0</w:t>
      </w:r>
      <w:r w:rsidR="00E559D1">
        <w:rPr>
          <w:i/>
          <w:color w:val="C00000"/>
          <w:sz w:val="24"/>
          <w:szCs w:val="24"/>
        </w:rPr>
        <w:t>00</w:t>
      </w:r>
      <w:r w:rsidR="008F2F12" w:rsidRPr="00D110A4">
        <w:rPr>
          <w:i/>
          <w:color w:val="C00000"/>
          <w:sz w:val="24"/>
          <w:szCs w:val="24"/>
        </w:rPr>
        <w:t xml:space="preserve"> Contribution</w:t>
      </w:r>
      <w:r w:rsidR="00C54044" w:rsidRPr="00D110A4">
        <w:rPr>
          <w:i/>
          <w:color w:val="C00000"/>
          <w:sz w:val="24"/>
          <w:szCs w:val="24"/>
        </w:rPr>
        <w:t xml:space="preserve"> </w:t>
      </w:r>
    </w:p>
    <w:p w:rsidR="008C0FA1" w:rsidRPr="008C0FA1" w:rsidRDefault="008C0FA1" w:rsidP="008C0FA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C0FA1">
        <w:rPr>
          <w:rFonts w:ascii="Arial" w:hAnsi="Arial" w:cs="Arial"/>
        </w:rPr>
        <w:t xml:space="preserve">6’ draped table for display/exhibit </w:t>
      </w:r>
    </w:p>
    <w:p w:rsidR="00A50FA3" w:rsidRPr="008C0FA1" w:rsidRDefault="00490FEE" w:rsidP="00A50F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8C0FA1">
        <w:rPr>
          <w:rFonts w:ascii="Arial" w:hAnsi="Arial" w:cs="Arial"/>
        </w:rPr>
        <w:t>Advertisement (landscape orientation)</w:t>
      </w:r>
      <w:r w:rsidR="00FA65C4" w:rsidRPr="008C0FA1">
        <w:rPr>
          <w:rFonts w:ascii="Arial" w:hAnsi="Arial" w:cs="Arial"/>
        </w:rPr>
        <w:t xml:space="preserve"> </w:t>
      </w:r>
      <w:r w:rsidR="00E559D1" w:rsidRPr="008C0FA1">
        <w:rPr>
          <w:rFonts w:ascii="Arial" w:hAnsi="Arial" w:cs="Arial"/>
        </w:rPr>
        <w:t>on attendee materials</w:t>
      </w:r>
      <w:r w:rsidR="00A50FA3" w:rsidRPr="008C0FA1">
        <w:rPr>
          <w:rFonts w:ascii="Arial" w:hAnsi="Arial" w:cs="Arial"/>
        </w:rPr>
        <w:t>.</w:t>
      </w:r>
    </w:p>
    <w:p w:rsidR="00A50FA3" w:rsidRPr="00D110A4" w:rsidRDefault="00A50FA3" w:rsidP="00A50FA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Signage at the Event.</w:t>
      </w:r>
    </w:p>
    <w:p w:rsidR="00A50FA3" w:rsidRPr="00D110A4" w:rsidRDefault="00A50FA3" w:rsidP="00A50F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Two (2) complimentary registrations (provide names):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A50FA3" w:rsidRPr="00D110A4" w:rsidTr="00EF48CE">
        <w:tc>
          <w:tcPr>
            <w:tcW w:w="4680" w:type="dxa"/>
          </w:tcPr>
          <w:p w:rsidR="00A50FA3" w:rsidRPr="00D110A4" w:rsidRDefault="00A50FA3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A50FA3" w:rsidRPr="00D110A4" w:rsidRDefault="00A50FA3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A50FA3" w:rsidRPr="00D110A4" w:rsidRDefault="00916145" w:rsidP="00490FEE">
      <w:pPr>
        <w:pStyle w:val="Heading3"/>
        <w:tabs>
          <w:tab w:val="left" w:pos="360"/>
        </w:tabs>
        <w:ind w:left="360" w:hanging="360"/>
        <w:rPr>
          <w:i/>
          <w:color w:val="C00000"/>
          <w:sz w:val="24"/>
          <w:szCs w:val="24"/>
        </w:rPr>
      </w:pPr>
      <w:r w:rsidRPr="00D110A4">
        <w:rPr>
          <w:b w:val="0"/>
          <w:i/>
          <w:color w:val="FF0000"/>
          <w:sz w:val="24"/>
          <w:szCs w:val="24"/>
        </w:rPr>
        <w:t>□</w:t>
      </w:r>
      <w:r w:rsidR="007620F0" w:rsidRPr="00D110A4">
        <w:rPr>
          <w:color w:val="FF0000"/>
          <w:sz w:val="24"/>
          <w:szCs w:val="24"/>
        </w:rPr>
        <w:tab/>
      </w:r>
      <w:r w:rsidR="00A50FA3" w:rsidRPr="00D110A4">
        <w:rPr>
          <w:color w:val="FF0000"/>
          <w:sz w:val="24"/>
          <w:szCs w:val="24"/>
        </w:rPr>
        <w:tab/>
      </w:r>
      <w:r w:rsidR="00490FEE" w:rsidRPr="00D110A4">
        <w:rPr>
          <w:i/>
          <w:color w:val="C00000"/>
          <w:sz w:val="24"/>
          <w:szCs w:val="24"/>
        </w:rPr>
        <w:t>Break</w:t>
      </w:r>
      <w:r w:rsidR="000C008D" w:rsidRPr="00D110A4">
        <w:rPr>
          <w:i/>
          <w:color w:val="C00000"/>
          <w:sz w:val="24"/>
          <w:szCs w:val="24"/>
        </w:rPr>
        <w:t xml:space="preserve"> Sponsorship</w:t>
      </w:r>
      <w:r w:rsidR="00CF1F2E" w:rsidRPr="00D110A4">
        <w:rPr>
          <w:i/>
          <w:color w:val="C00000"/>
          <w:sz w:val="24"/>
          <w:szCs w:val="24"/>
        </w:rPr>
        <w:t>s</w:t>
      </w:r>
      <w:r w:rsidR="009403A4" w:rsidRPr="00D110A4">
        <w:rPr>
          <w:i/>
          <w:color w:val="C00000"/>
          <w:sz w:val="24"/>
          <w:szCs w:val="24"/>
        </w:rPr>
        <w:t xml:space="preserve"> - $500</w:t>
      </w:r>
      <w:r w:rsidR="00D511EF" w:rsidRPr="00D110A4">
        <w:rPr>
          <w:i/>
          <w:color w:val="C00000"/>
          <w:sz w:val="24"/>
          <w:szCs w:val="24"/>
        </w:rPr>
        <w:t xml:space="preserve"> </w:t>
      </w:r>
      <w:r w:rsidR="00A50FA3" w:rsidRPr="00D110A4">
        <w:rPr>
          <w:i/>
          <w:color w:val="C00000"/>
          <w:sz w:val="24"/>
          <w:szCs w:val="24"/>
        </w:rPr>
        <w:t>Contribution</w:t>
      </w:r>
    </w:p>
    <w:p w:rsidR="008C0FA1" w:rsidRPr="008C0FA1" w:rsidRDefault="008C0FA1" w:rsidP="008C0FA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C0FA1">
        <w:rPr>
          <w:rFonts w:ascii="Arial" w:hAnsi="Arial" w:cs="Arial"/>
        </w:rPr>
        <w:t xml:space="preserve">6’ draped table for display/exhibit </w:t>
      </w:r>
    </w:p>
    <w:p w:rsidR="00A50FA3" w:rsidRPr="00D110A4" w:rsidRDefault="00490FEE" w:rsidP="00A50FA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A</w:t>
      </w:r>
      <w:r w:rsidR="00B850E6" w:rsidRPr="00D110A4">
        <w:rPr>
          <w:rFonts w:ascii="Arial" w:hAnsi="Arial" w:cs="Arial"/>
        </w:rPr>
        <w:t>dvertisement</w:t>
      </w:r>
      <w:r w:rsidR="00FA65C4" w:rsidRPr="00D110A4">
        <w:rPr>
          <w:rFonts w:ascii="Arial" w:hAnsi="Arial" w:cs="Arial"/>
        </w:rPr>
        <w:t xml:space="preserve"> (landscape orientation)</w:t>
      </w:r>
      <w:r w:rsidR="00B850E6" w:rsidRPr="00D110A4">
        <w:rPr>
          <w:rFonts w:ascii="Arial" w:hAnsi="Arial" w:cs="Arial"/>
        </w:rPr>
        <w:t xml:space="preserve"> </w:t>
      </w:r>
      <w:r w:rsidR="00E559D1">
        <w:rPr>
          <w:rFonts w:ascii="Arial" w:hAnsi="Arial" w:cs="Arial"/>
        </w:rPr>
        <w:t>on attendee materials</w:t>
      </w:r>
      <w:r w:rsidR="00A50FA3" w:rsidRPr="00D110A4">
        <w:rPr>
          <w:rFonts w:ascii="Arial" w:hAnsi="Arial" w:cs="Arial"/>
        </w:rPr>
        <w:t>.</w:t>
      </w:r>
    </w:p>
    <w:p w:rsidR="00A50FA3" w:rsidRPr="00D110A4" w:rsidRDefault="00A50FA3" w:rsidP="00A50FA3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Signage at the Event.</w:t>
      </w:r>
    </w:p>
    <w:p w:rsidR="00A50FA3" w:rsidRPr="00D110A4" w:rsidRDefault="00A50FA3" w:rsidP="00A50FA3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jc w:val="both"/>
        <w:rPr>
          <w:rFonts w:ascii="Arial" w:hAnsi="Arial" w:cs="Arial"/>
          <w:u w:val="single"/>
        </w:rPr>
      </w:pPr>
      <w:r w:rsidRPr="00D110A4">
        <w:rPr>
          <w:rFonts w:ascii="Arial" w:hAnsi="Arial" w:cs="Arial"/>
        </w:rPr>
        <w:t>One (1) complimentary registration (provide name)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A50FA3" w:rsidRPr="00D110A4" w:rsidTr="00EF48CE">
        <w:tc>
          <w:tcPr>
            <w:tcW w:w="9360" w:type="dxa"/>
          </w:tcPr>
          <w:p w:rsidR="00A50FA3" w:rsidRPr="00D110A4" w:rsidRDefault="00A50FA3" w:rsidP="00EF48C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B94626" w:rsidRPr="00D110A4" w:rsidRDefault="00B94626" w:rsidP="00A50FA3">
      <w:pPr>
        <w:pStyle w:val="Header"/>
        <w:tabs>
          <w:tab w:val="clear" w:pos="4320"/>
          <w:tab w:val="clear" w:pos="8640"/>
          <w:tab w:val="left" w:pos="360"/>
        </w:tabs>
        <w:rPr>
          <w:i/>
          <w:color w:val="FF0000"/>
        </w:rPr>
      </w:pPr>
    </w:p>
    <w:p w:rsidR="00A50FA3" w:rsidRPr="00D110A4" w:rsidRDefault="00A50FA3" w:rsidP="00490FEE">
      <w:pPr>
        <w:pStyle w:val="Header"/>
        <w:tabs>
          <w:tab w:val="clear" w:pos="4320"/>
          <w:tab w:val="clear" w:pos="8640"/>
          <w:tab w:val="left" w:pos="360"/>
        </w:tabs>
        <w:rPr>
          <w:rFonts w:ascii="Arial" w:hAnsi="Arial" w:cs="Arial"/>
          <w:b/>
          <w:i/>
          <w:color w:val="FF0000"/>
        </w:rPr>
      </w:pPr>
      <w:r w:rsidRPr="00D110A4">
        <w:rPr>
          <w:i/>
          <w:color w:val="FF0000"/>
        </w:rPr>
        <w:t>□</w:t>
      </w:r>
      <w:r w:rsidRPr="00D110A4">
        <w:rPr>
          <w:i/>
          <w:color w:val="FF0000"/>
        </w:rPr>
        <w:tab/>
      </w:r>
      <w:r w:rsidR="009403A4" w:rsidRPr="00D110A4">
        <w:rPr>
          <w:rFonts w:ascii="Arial" w:hAnsi="Arial" w:cs="Arial"/>
          <w:b/>
          <w:i/>
          <w:color w:val="C00000"/>
        </w:rPr>
        <w:t>Friend of NMONL</w:t>
      </w:r>
      <w:r w:rsidRPr="00D110A4">
        <w:rPr>
          <w:rFonts w:ascii="Arial" w:hAnsi="Arial" w:cs="Arial"/>
          <w:b/>
          <w:i/>
          <w:color w:val="C00000"/>
        </w:rPr>
        <w:t xml:space="preserve"> - $</w:t>
      </w:r>
      <w:r w:rsidR="009403A4" w:rsidRPr="00D110A4">
        <w:rPr>
          <w:rFonts w:ascii="Arial" w:hAnsi="Arial" w:cs="Arial"/>
          <w:b/>
          <w:i/>
          <w:color w:val="C00000"/>
        </w:rPr>
        <w:t xml:space="preserve">250 </w:t>
      </w:r>
      <w:r w:rsidRPr="00D110A4">
        <w:rPr>
          <w:rFonts w:ascii="Arial" w:hAnsi="Arial" w:cs="Arial"/>
          <w:b/>
          <w:i/>
          <w:color w:val="C00000"/>
        </w:rPr>
        <w:t xml:space="preserve">Contribution </w:t>
      </w:r>
      <w:r w:rsidRPr="00D110A4">
        <w:rPr>
          <w:rFonts w:ascii="Arial" w:hAnsi="Arial" w:cs="Arial"/>
        </w:rPr>
        <w:t xml:space="preserve"> </w:t>
      </w:r>
    </w:p>
    <w:p w:rsidR="00A50FA3" w:rsidRPr="00D110A4" w:rsidRDefault="00A50FA3" w:rsidP="00A50FA3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D110A4">
        <w:rPr>
          <w:rFonts w:ascii="Arial" w:hAnsi="Arial" w:cs="Arial"/>
        </w:rPr>
        <w:t>Signage at the Event.</w:t>
      </w:r>
    </w:p>
    <w:p w:rsidR="00A50FA3" w:rsidRPr="00D110A4" w:rsidRDefault="0052611E" w:rsidP="00D110A4">
      <w:pPr>
        <w:jc w:val="center"/>
        <w:rPr>
          <w:rFonts w:ascii="Arial" w:hAnsi="Arial" w:cs="Arial"/>
          <w:b/>
          <w:sz w:val="28"/>
          <w:szCs w:val="28"/>
        </w:rPr>
      </w:pPr>
      <w:r w:rsidRPr="007620F0">
        <w:rPr>
          <w:rFonts w:ascii="Arial" w:hAnsi="Arial" w:cs="Arial"/>
          <w:b/>
          <w:sz w:val="20"/>
          <w:szCs w:val="20"/>
        </w:rPr>
        <w:t xml:space="preserve"> </w:t>
      </w:r>
      <w:r w:rsidR="00A50FA3" w:rsidRPr="00D110A4">
        <w:rPr>
          <w:rFonts w:ascii="Arial" w:hAnsi="Arial" w:cs="Arial"/>
          <w:b/>
          <w:sz w:val="28"/>
          <w:szCs w:val="28"/>
        </w:rPr>
        <w:t>Sponsor Contact Information:</w:t>
      </w:r>
    </w:p>
    <w:p w:rsidR="00AA6F89" w:rsidRPr="00D110A4" w:rsidRDefault="00176D9C" w:rsidP="00A50FA3">
      <w:pPr>
        <w:rPr>
          <w:rFonts w:ascii="Arial" w:hAnsi="Arial" w:cs="Arial"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Company Name</w:t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</w:p>
    <w:p w:rsidR="00A50FA3" w:rsidRPr="00D110A4" w:rsidRDefault="00A50FA3" w:rsidP="00A50FA3">
      <w:pPr>
        <w:rPr>
          <w:rFonts w:ascii="Arial" w:hAnsi="Arial" w:cs="Arial"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Contact Name</w:t>
      </w:r>
      <w:r w:rsidR="00C043C1" w:rsidRPr="00D110A4">
        <w:rPr>
          <w:rFonts w:ascii="Arial" w:hAnsi="Arial" w:cs="Arial"/>
          <w:b/>
          <w:sz w:val="28"/>
          <w:szCs w:val="28"/>
        </w:rPr>
        <w:t xml:space="preserve"> </w:t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</w:p>
    <w:p w:rsidR="00AA6F89" w:rsidRPr="00D110A4" w:rsidRDefault="00A50FA3" w:rsidP="00A50FA3">
      <w:pPr>
        <w:rPr>
          <w:rFonts w:ascii="Arial" w:hAnsi="Arial" w:cs="Arial"/>
          <w:b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Address</w:t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</w:p>
    <w:p w:rsidR="00A50FA3" w:rsidRPr="00D110A4" w:rsidRDefault="00A50FA3" w:rsidP="00A50FA3">
      <w:pPr>
        <w:rPr>
          <w:rFonts w:ascii="Arial" w:hAnsi="Arial" w:cs="Arial"/>
          <w:b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City</w:t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Pr="00D110A4">
        <w:rPr>
          <w:rFonts w:ascii="Arial" w:hAnsi="Arial" w:cs="Arial"/>
          <w:b/>
          <w:sz w:val="28"/>
          <w:szCs w:val="28"/>
        </w:rPr>
        <w:t>Stat</w:t>
      </w:r>
      <w:r w:rsidR="00C043C1" w:rsidRPr="00D110A4">
        <w:rPr>
          <w:rFonts w:ascii="Arial" w:hAnsi="Arial" w:cs="Arial"/>
          <w:b/>
          <w:sz w:val="28"/>
          <w:szCs w:val="28"/>
        </w:rPr>
        <w:t>e</w:t>
      </w:r>
      <w:r w:rsidR="00916145" w:rsidRPr="00D110A4">
        <w:rPr>
          <w:rFonts w:ascii="Arial" w:hAnsi="Arial" w:cs="Arial"/>
          <w:sz w:val="28"/>
          <w:szCs w:val="28"/>
        </w:rPr>
        <w:t>__</w:t>
      </w:r>
      <w:proofErr w:type="gramStart"/>
      <w:r w:rsidR="00916145" w:rsidRPr="00D110A4">
        <w:rPr>
          <w:rFonts w:ascii="Arial" w:hAnsi="Arial" w:cs="Arial"/>
          <w:sz w:val="28"/>
          <w:szCs w:val="28"/>
        </w:rPr>
        <w:t>_</w:t>
      </w:r>
      <w:r w:rsidR="00C043C1" w:rsidRPr="00D110A4">
        <w:rPr>
          <w:rFonts w:ascii="Arial" w:hAnsi="Arial" w:cs="Arial"/>
          <w:sz w:val="28"/>
          <w:szCs w:val="28"/>
        </w:rPr>
        <w:t xml:space="preserve">  </w:t>
      </w:r>
      <w:r w:rsidRPr="00D110A4">
        <w:rPr>
          <w:rFonts w:ascii="Arial" w:hAnsi="Arial" w:cs="Arial"/>
          <w:b/>
          <w:sz w:val="28"/>
          <w:szCs w:val="28"/>
        </w:rPr>
        <w:t>Zip</w:t>
      </w:r>
      <w:proofErr w:type="gramEnd"/>
      <w:r w:rsidRPr="00D110A4">
        <w:rPr>
          <w:rFonts w:ascii="Arial" w:hAnsi="Arial" w:cs="Arial"/>
          <w:b/>
          <w:sz w:val="28"/>
          <w:szCs w:val="28"/>
        </w:rPr>
        <w:t xml:space="preserve"> Cod</w:t>
      </w:r>
      <w:r w:rsidR="00C043C1" w:rsidRPr="00D110A4">
        <w:rPr>
          <w:rFonts w:ascii="Arial" w:hAnsi="Arial" w:cs="Arial"/>
          <w:b/>
          <w:sz w:val="28"/>
          <w:szCs w:val="28"/>
        </w:rPr>
        <w:t>e</w:t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</w:p>
    <w:p w:rsidR="00A50FA3" w:rsidRPr="00D110A4" w:rsidRDefault="00A50FA3" w:rsidP="00916145">
      <w:pPr>
        <w:tabs>
          <w:tab w:val="left" w:pos="1440"/>
          <w:tab w:val="left" w:pos="2250"/>
        </w:tabs>
        <w:rPr>
          <w:rFonts w:ascii="Arial" w:hAnsi="Arial" w:cs="Arial"/>
          <w:b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Telephon</w:t>
      </w:r>
      <w:r w:rsidR="00C043C1" w:rsidRPr="00D110A4">
        <w:rPr>
          <w:rFonts w:ascii="Arial" w:hAnsi="Arial" w:cs="Arial"/>
          <w:b/>
          <w:sz w:val="28"/>
          <w:szCs w:val="28"/>
        </w:rPr>
        <w:t>e</w:t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b/>
          <w:sz w:val="28"/>
          <w:szCs w:val="28"/>
          <w:u w:val="single"/>
        </w:rPr>
        <w:tab/>
      </w:r>
      <w:r w:rsidRPr="00D110A4">
        <w:rPr>
          <w:rFonts w:ascii="Arial" w:hAnsi="Arial" w:cs="Arial"/>
          <w:b/>
          <w:sz w:val="28"/>
          <w:szCs w:val="28"/>
        </w:rPr>
        <w:t>Fax</w:t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</w:p>
    <w:p w:rsidR="00D01FA1" w:rsidRPr="00D110A4" w:rsidRDefault="00A50FA3" w:rsidP="00FC320A">
      <w:pPr>
        <w:rPr>
          <w:rFonts w:ascii="Arial" w:hAnsi="Arial" w:cs="Arial"/>
          <w:sz w:val="28"/>
          <w:szCs w:val="28"/>
          <w:u w:val="single"/>
        </w:rPr>
      </w:pPr>
      <w:r w:rsidRPr="00D110A4">
        <w:rPr>
          <w:rFonts w:ascii="Arial" w:hAnsi="Arial" w:cs="Arial"/>
          <w:b/>
          <w:sz w:val="28"/>
          <w:szCs w:val="28"/>
        </w:rPr>
        <w:t>Email</w:t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  <w:r w:rsidR="00916145" w:rsidRPr="00D110A4">
        <w:rPr>
          <w:rFonts w:ascii="Arial" w:hAnsi="Arial" w:cs="Arial"/>
          <w:sz w:val="28"/>
          <w:szCs w:val="28"/>
          <w:u w:val="single"/>
        </w:rPr>
        <w:tab/>
      </w:r>
    </w:p>
    <w:p w:rsidR="00D110A4" w:rsidRDefault="00D110A4" w:rsidP="00FC320A">
      <w:pPr>
        <w:rPr>
          <w:rFonts w:ascii="Arial" w:hAnsi="Arial" w:cs="Arial"/>
          <w:b/>
          <w:sz w:val="20"/>
          <w:szCs w:val="20"/>
          <w:u w:val="single"/>
        </w:rPr>
      </w:pPr>
    </w:p>
    <w:p w:rsidR="00C043C1" w:rsidRPr="00D110A4" w:rsidRDefault="008C0FA1" w:rsidP="00D110A4">
      <w:pPr>
        <w:jc w:val="center"/>
        <w:rPr>
          <w:rFonts w:ascii="Arial" w:hAnsi="Arial" w:cs="Arial"/>
          <w:b/>
          <w:i/>
        </w:rPr>
      </w:pPr>
      <w:r w:rsidRPr="00D110A4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C187F4" wp14:editId="1C898F7B">
                <wp:simplePos x="0" y="0"/>
                <wp:positionH relativeFrom="column">
                  <wp:posOffset>-85725</wp:posOffset>
                </wp:positionH>
                <wp:positionV relativeFrom="paragraph">
                  <wp:posOffset>225425</wp:posOffset>
                </wp:positionV>
                <wp:extent cx="6858000" cy="74295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F13" w:rsidRPr="00AB2B05" w:rsidRDefault="00053F13" w:rsidP="003C611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Return this sponsorship commitmen</w:t>
                            </w:r>
                            <w:r w:rsidR="00490FEE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t form and </w:t>
                            </w:r>
                            <w:r w:rsidR="00D110A4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check </w:t>
                            </w:r>
                            <w:r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to </w:t>
                            </w:r>
                          </w:p>
                          <w:p w:rsidR="00053F13" w:rsidRPr="00AB2B05" w:rsidRDefault="00490FEE" w:rsidP="003C6112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NMONL, Attn:  Cynde Tagg, 1</w:t>
                            </w:r>
                            <w:r w:rsidR="001709B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15 Cornell S.E. P.O. Box #4491, Albuquerque, NM 87196</w:t>
                            </w:r>
                            <w:r w:rsidR="00053F13"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,</w:t>
                            </w:r>
                            <w:r w:rsidR="00257B71"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br/>
                            </w:r>
                            <w:r w:rsidR="00053F13"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or fax commitment form, foll</w:t>
                            </w:r>
                            <w:r w:rsidR="001709B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owed by payment, to 505-</w:t>
                            </w:r>
                            <w:r w:rsidR="00D13D97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272-0114</w:t>
                            </w:r>
                            <w:r w:rsidR="00053F13" w:rsidRPr="00AB2B05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.</w:t>
                            </w:r>
                            <w:r w:rsidR="008C0FA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8C0FA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>Questions?</w:t>
                            </w:r>
                            <w:proofErr w:type="gramEnd"/>
                            <w:r w:rsidR="008C0FA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="008C0FA1" w:rsidRPr="00AF36A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Ctagg@salud.unm.edu</w:t>
                              </w:r>
                            </w:hyperlink>
                            <w:r w:rsidR="008C0FA1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-6.75pt;margin-top:17.75pt;width:540pt;height:5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" stroked="f">
                <v:textbox>
                  <w:txbxContent>
                    <w:p w:rsidR="00053F13" w:rsidRPr="00AB2B05" w:rsidRDefault="00053F13" w:rsidP="003C6112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Return this sponsorship commitmen</w:t>
                      </w:r>
                      <w:r w:rsidR="00490FEE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t form and </w:t>
                      </w:r>
                      <w:r w:rsidR="00D110A4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check </w:t>
                      </w:r>
                      <w:r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to </w:t>
                      </w:r>
                    </w:p>
                    <w:p w:rsidR="00053F13" w:rsidRPr="00AB2B05" w:rsidRDefault="00490FEE" w:rsidP="003C6112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NMONL, Attn:  Cynde Tagg, 1</w:t>
                      </w:r>
                      <w:r w:rsidR="001709B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15 Cornell S.E. P.O. Box #4491, Albuquerque, NM 87196</w:t>
                      </w:r>
                      <w:r w:rsidR="00053F13"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,</w:t>
                      </w:r>
                      <w:r w:rsidR="00257B71"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br/>
                      </w:r>
                      <w:r w:rsidR="00053F13"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or fax commitment form, foll</w:t>
                      </w:r>
                      <w:r w:rsidR="001709B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owed by payment, to 505-</w:t>
                      </w:r>
                      <w:r w:rsidR="00D13D97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272-0114</w:t>
                      </w:r>
                      <w:r w:rsidR="00053F13" w:rsidRPr="00AB2B05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.</w:t>
                      </w:r>
                      <w:r w:rsidR="008C0FA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8C0FA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>Questions?</w:t>
                      </w:r>
                      <w:proofErr w:type="gramEnd"/>
                      <w:r w:rsidR="008C0FA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="008C0FA1" w:rsidRPr="00AF36AC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Ctagg@salud.unm.edu</w:t>
                        </w:r>
                      </w:hyperlink>
                      <w:r w:rsidR="008C0FA1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10A4" w:rsidRPr="00D110A4">
        <w:rPr>
          <w:rFonts w:ascii="Arial" w:hAnsi="Arial" w:cs="Arial"/>
          <w:b/>
          <w:i/>
        </w:rPr>
        <w:t>Thank you for your support of the New Mexico Organization of Nurse Leaders</w:t>
      </w:r>
    </w:p>
    <w:sectPr w:rsidR="00C043C1" w:rsidRPr="00D110A4" w:rsidSect="007620F0"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5B" w:rsidRDefault="004D7F5B">
      <w:r>
        <w:separator/>
      </w:r>
    </w:p>
  </w:endnote>
  <w:endnote w:type="continuationSeparator" w:id="0">
    <w:p w:rsidR="004D7F5B" w:rsidRDefault="004D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5B" w:rsidRDefault="004D7F5B">
      <w:r>
        <w:separator/>
      </w:r>
    </w:p>
  </w:footnote>
  <w:footnote w:type="continuationSeparator" w:id="0">
    <w:p w:rsidR="004D7F5B" w:rsidRDefault="004D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780"/>
    <w:multiLevelType w:val="hybridMultilevel"/>
    <w:tmpl w:val="08C60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024E9"/>
    <w:multiLevelType w:val="hybridMultilevel"/>
    <w:tmpl w:val="ED32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653F9"/>
    <w:multiLevelType w:val="hybridMultilevel"/>
    <w:tmpl w:val="72C0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8B5800"/>
    <w:multiLevelType w:val="hybridMultilevel"/>
    <w:tmpl w:val="034CC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9540E5"/>
    <w:multiLevelType w:val="hybridMultilevel"/>
    <w:tmpl w:val="2D3A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38"/>
    <w:rsid w:val="00000297"/>
    <w:rsid w:val="00005AEB"/>
    <w:rsid w:val="00006D60"/>
    <w:rsid w:val="0001513A"/>
    <w:rsid w:val="000163AF"/>
    <w:rsid w:val="00016F0F"/>
    <w:rsid w:val="000232BC"/>
    <w:rsid w:val="00023AD9"/>
    <w:rsid w:val="00027E91"/>
    <w:rsid w:val="00037A54"/>
    <w:rsid w:val="00044A7F"/>
    <w:rsid w:val="00045A91"/>
    <w:rsid w:val="00053F13"/>
    <w:rsid w:val="00054CF6"/>
    <w:rsid w:val="00063B6F"/>
    <w:rsid w:val="00064215"/>
    <w:rsid w:val="00066C86"/>
    <w:rsid w:val="000731AD"/>
    <w:rsid w:val="00073962"/>
    <w:rsid w:val="0009110E"/>
    <w:rsid w:val="000A67E0"/>
    <w:rsid w:val="000A6FA8"/>
    <w:rsid w:val="000B0D3F"/>
    <w:rsid w:val="000B1FD0"/>
    <w:rsid w:val="000C008D"/>
    <w:rsid w:val="000C59FE"/>
    <w:rsid w:val="000D2617"/>
    <w:rsid w:val="000F3CC8"/>
    <w:rsid w:val="000F4C7D"/>
    <w:rsid w:val="000F5554"/>
    <w:rsid w:val="00100EBB"/>
    <w:rsid w:val="00115EBC"/>
    <w:rsid w:val="00127180"/>
    <w:rsid w:val="00132A21"/>
    <w:rsid w:val="00141675"/>
    <w:rsid w:val="0014250E"/>
    <w:rsid w:val="00153404"/>
    <w:rsid w:val="00162543"/>
    <w:rsid w:val="001709B5"/>
    <w:rsid w:val="0017526F"/>
    <w:rsid w:val="00176D9C"/>
    <w:rsid w:val="00180024"/>
    <w:rsid w:val="001924C8"/>
    <w:rsid w:val="00193DC7"/>
    <w:rsid w:val="00197DF4"/>
    <w:rsid w:val="001A74D1"/>
    <w:rsid w:val="001A7C0B"/>
    <w:rsid w:val="001B06E5"/>
    <w:rsid w:val="001C429E"/>
    <w:rsid w:val="001D0612"/>
    <w:rsid w:val="001D1407"/>
    <w:rsid w:val="001D1B26"/>
    <w:rsid w:val="001E02C3"/>
    <w:rsid w:val="001E1F6E"/>
    <w:rsid w:val="001E497B"/>
    <w:rsid w:val="001E706D"/>
    <w:rsid w:val="001F5D48"/>
    <w:rsid w:val="001F7E5C"/>
    <w:rsid w:val="00211537"/>
    <w:rsid w:val="00214A51"/>
    <w:rsid w:val="00220FF0"/>
    <w:rsid w:val="0022507F"/>
    <w:rsid w:val="00227E60"/>
    <w:rsid w:val="002353D1"/>
    <w:rsid w:val="0024288C"/>
    <w:rsid w:val="002539BF"/>
    <w:rsid w:val="00257B71"/>
    <w:rsid w:val="00266655"/>
    <w:rsid w:val="00267917"/>
    <w:rsid w:val="002728A0"/>
    <w:rsid w:val="00274267"/>
    <w:rsid w:val="002811A9"/>
    <w:rsid w:val="00292C12"/>
    <w:rsid w:val="002940F6"/>
    <w:rsid w:val="00295E07"/>
    <w:rsid w:val="002B1900"/>
    <w:rsid w:val="002C0EA6"/>
    <w:rsid w:val="002C4CCC"/>
    <w:rsid w:val="002D035E"/>
    <w:rsid w:val="002D195B"/>
    <w:rsid w:val="002D1BDB"/>
    <w:rsid w:val="002D421C"/>
    <w:rsid w:val="002F0DAB"/>
    <w:rsid w:val="002F74BE"/>
    <w:rsid w:val="00300F06"/>
    <w:rsid w:val="00303E46"/>
    <w:rsid w:val="00304CC8"/>
    <w:rsid w:val="00310933"/>
    <w:rsid w:val="00311C28"/>
    <w:rsid w:val="003127B1"/>
    <w:rsid w:val="00315126"/>
    <w:rsid w:val="003321A9"/>
    <w:rsid w:val="00332D29"/>
    <w:rsid w:val="00334DB8"/>
    <w:rsid w:val="00334F6B"/>
    <w:rsid w:val="0033726D"/>
    <w:rsid w:val="003462F7"/>
    <w:rsid w:val="00347CAB"/>
    <w:rsid w:val="0036179A"/>
    <w:rsid w:val="0036504D"/>
    <w:rsid w:val="00365D06"/>
    <w:rsid w:val="00366FFB"/>
    <w:rsid w:val="00380701"/>
    <w:rsid w:val="00380D58"/>
    <w:rsid w:val="003813B2"/>
    <w:rsid w:val="00385809"/>
    <w:rsid w:val="00394AD9"/>
    <w:rsid w:val="00396958"/>
    <w:rsid w:val="003A55DE"/>
    <w:rsid w:val="003B570E"/>
    <w:rsid w:val="003C13D9"/>
    <w:rsid w:val="003C32C9"/>
    <w:rsid w:val="003C6112"/>
    <w:rsid w:val="003D03FF"/>
    <w:rsid w:val="003D1AC8"/>
    <w:rsid w:val="003D231F"/>
    <w:rsid w:val="003D36E0"/>
    <w:rsid w:val="003E111A"/>
    <w:rsid w:val="003E121B"/>
    <w:rsid w:val="003E5911"/>
    <w:rsid w:val="003E6F5C"/>
    <w:rsid w:val="003F266B"/>
    <w:rsid w:val="003F430B"/>
    <w:rsid w:val="003F4B24"/>
    <w:rsid w:val="004012DE"/>
    <w:rsid w:val="0040408B"/>
    <w:rsid w:val="00411F9D"/>
    <w:rsid w:val="00412E23"/>
    <w:rsid w:val="004164B0"/>
    <w:rsid w:val="004202F3"/>
    <w:rsid w:val="00443CC7"/>
    <w:rsid w:val="00447398"/>
    <w:rsid w:val="00451697"/>
    <w:rsid w:val="004522D2"/>
    <w:rsid w:val="00454336"/>
    <w:rsid w:val="00490FEE"/>
    <w:rsid w:val="00491310"/>
    <w:rsid w:val="00496B82"/>
    <w:rsid w:val="00497DFC"/>
    <w:rsid w:val="00497E4A"/>
    <w:rsid w:val="004A4B22"/>
    <w:rsid w:val="004A4B7E"/>
    <w:rsid w:val="004A6D87"/>
    <w:rsid w:val="004B393B"/>
    <w:rsid w:val="004C7274"/>
    <w:rsid w:val="004D097E"/>
    <w:rsid w:val="004D101E"/>
    <w:rsid w:val="004D2944"/>
    <w:rsid w:val="004D7F5B"/>
    <w:rsid w:val="004E6CA2"/>
    <w:rsid w:val="004F611A"/>
    <w:rsid w:val="004F7639"/>
    <w:rsid w:val="00504227"/>
    <w:rsid w:val="00507864"/>
    <w:rsid w:val="005128B5"/>
    <w:rsid w:val="005140DF"/>
    <w:rsid w:val="00514E99"/>
    <w:rsid w:val="00520AA1"/>
    <w:rsid w:val="0052178A"/>
    <w:rsid w:val="00521BAA"/>
    <w:rsid w:val="005223FD"/>
    <w:rsid w:val="00524135"/>
    <w:rsid w:val="00525DD2"/>
    <w:rsid w:val="0052611E"/>
    <w:rsid w:val="00534AED"/>
    <w:rsid w:val="00534E64"/>
    <w:rsid w:val="005355BF"/>
    <w:rsid w:val="0053664E"/>
    <w:rsid w:val="0056076D"/>
    <w:rsid w:val="00564671"/>
    <w:rsid w:val="00564DA1"/>
    <w:rsid w:val="00565CC7"/>
    <w:rsid w:val="00572BEC"/>
    <w:rsid w:val="005A1488"/>
    <w:rsid w:val="005B0EEF"/>
    <w:rsid w:val="005B5015"/>
    <w:rsid w:val="005C3146"/>
    <w:rsid w:val="005C4995"/>
    <w:rsid w:val="005C5962"/>
    <w:rsid w:val="005C7C16"/>
    <w:rsid w:val="005D2219"/>
    <w:rsid w:val="005E322D"/>
    <w:rsid w:val="005E36AA"/>
    <w:rsid w:val="005E7F20"/>
    <w:rsid w:val="005F4F3F"/>
    <w:rsid w:val="005F762F"/>
    <w:rsid w:val="005F7F22"/>
    <w:rsid w:val="0060410C"/>
    <w:rsid w:val="00604BAF"/>
    <w:rsid w:val="00613F87"/>
    <w:rsid w:val="006320EF"/>
    <w:rsid w:val="00632321"/>
    <w:rsid w:val="00633E3C"/>
    <w:rsid w:val="00635B19"/>
    <w:rsid w:val="006446CA"/>
    <w:rsid w:val="0064471B"/>
    <w:rsid w:val="006621EC"/>
    <w:rsid w:val="00662A75"/>
    <w:rsid w:val="006677C7"/>
    <w:rsid w:val="00671A3D"/>
    <w:rsid w:val="00673C55"/>
    <w:rsid w:val="006755D5"/>
    <w:rsid w:val="00675EB6"/>
    <w:rsid w:val="006810FF"/>
    <w:rsid w:val="00681D7C"/>
    <w:rsid w:val="0068325A"/>
    <w:rsid w:val="00684D95"/>
    <w:rsid w:val="006958F9"/>
    <w:rsid w:val="006A09B6"/>
    <w:rsid w:val="006A6BDF"/>
    <w:rsid w:val="006C15F3"/>
    <w:rsid w:val="006C18A3"/>
    <w:rsid w:val="006C2029"/>
    <w:rsid w:val="006C236E"/>
    <w:rsid w:val="006C7F5A"/>
    <w:rsid w:val="006D2DFD"/>
    <w:rsid w:val="006D71FD"/>
    <w:rsid w:val="006E3DB0"/>
    <w:rsid w:val="006E59B7"/>
    <w:rsid w:val="006F404C"/>
    <w:rsid w:val="006F70B7"/>
    <w:rsid w:val="007005C5"/>
    <w:rsid w:val="007006E7"/>
    <w:rsid w:val="00712ECD"/>
    <w:rsid w:val="007165AB"/>
    <w:rsid w:val="00721456"/>
    <w:rsid w:val="0072238C"/>
    <w:rsid w:val="00722EEB"/>
    <w:rsid w:val="0073182E"/>
    <w:rsid w:val="007321D5"/>
    <w:rsid w:val="00743515"/>
    <w:rsid w:val="00752BBD"/>
    <w:rsid w:val="007620F0"/>
    <w:rsid w:val="00764940"/>
    <w:rsid w:val="00767203"/>
    <w:rsid w:val="00772B7E"/>
    <w:rsid w:val="007846D2"/>
    <w:rsid w:val="00785213"/>
    <w:rsid w:val="00795B65"/>
    <w:rsid w:val="007B0C1F"/>
    <w:rsid w:val="007B292F"/>
    <w:rsid w:val="007B4CED"/>
    <w:rsid w:val="007B7676"/>
    <w:rsid w:val="007B7B4E"/>
    <w:rsid w:val="007C0498"/>
    <w:rsid w:val="007C1561"/>
    <w:rsid w:val="007C1736"/>
    <w:rsid w:val="007C3F99"/>
    <w:rsid w:val="007C41BD"/>
    <w:rsid w:val="007C7E5A"/>
    <w:rsid w:val="007D42D8"/>
    <w:rsid w:val="007D4763"/>
    <w:rsid w:val="007D75A3"/>
    <w:rsid w:val="007E1E75"/>
    <w:rsid w:val="007F0D76"/>
    <w:rsid w:val="0080167F"/>
    <w:rsid w:val="00811FCB"/>
    <w:rsid w:val="0082558D"/>
    <w:rsid w:val="00832891"/>
    <w:rsid w:val="00835331"/>
    <w:rsid w:val="00843705"/>
    <w:rsid w:val="00843F89"/>
    <w:rsid w:val="00850DFE"/>
    <w:rsid w:val="00856E7D"/>
    <w:rsid w:val="00861534"/>
    <w:rsid w:val="008645C7"/>
    <w:rsid w:val="0087220D"/>
    <w:rsid w:val="0088723A"/>
    <w:rsid w:val="00893CD7"/>
    <w:rsid w:val="00894C75"/>
    <w:rsid w:val="008A230D"/>
    <w:rsid w:val="008A2428"/>
    <w:rsid w:val="008A6B28"/>
    <w:rsid w:val="008B147B"/>
    <w:rsid w:val="008C0FA1"/>
    <w:rsid w:val="008C3549"/>
    <w:rsid w:val="008C3806"/>
    <w:rsid w:val="008D32FC"/>
    <w:rsid w:val="008E6D96"/>
    <w:rsid w:val="008F14E1"/>
    <w:rsid w:val="008F2F12"/>
    <w:rsid w:val="009062D9"/>
    <w:rsid w:val="009120D7"/>
    <w:rsid w:val="00912B21"/>
    <w:rsid w:val="00916145"/>
    <w:rsid w:val="00916636"/>
    <w:rsid w:val="00916A4B"/>
    <w:rsid w:val="0091790C"/>
    <w:rsid w:val="00921E17"/>
    <w:rsid w:val="009279FA"/>
    <w:rsid w:val="00933E9F"/>
    <w:rsid w:val="00934721"/>
    <w:rsid w:val="009403A4"/>
    <w:rsid w:val="0094595F"/>
    <w:rsid w:val="0096395D"/>
    <w:rsid w:val="00984BEA"/>
    <w:rsid w:val="009929A1"/>
    <w:rsid w:val="009B0A0A"/>
    <w:rsid w:val="009B1C4C"/>
    <w:rsid w:val="009D1C44"/>
    <w:rsid w:val="009E6B6E"/>
    <w:rsid w:val="009F12B1"/>
    <w:rsid w:val="009F2C24"/>
    <w:rsid w:val="00A01A53"/>
    <w:rsid w:val="00A220AF"/>
    <w:rsid w:val="00A221C3"/>
    <w:rsid w:val="00A22BB9"/>
    <w:rsid w:val="00A33178"/>
    <w:rsid w:val="00A40D11"/>
    <w:rsid w:val="00A43EF2"/>
    <w:rsid w:val="00A447AF"/>
    <w:rsid w:val="00A504ED"/>
    <w:rsid w:val="00A50FA3"/>
    <w:rsid w:val="00A54AD8"/>
    <w:rsid w:val="00A63247"/>
    <w:rsid w:val="00A7073D"/>
    <w:rsid w:val="00A7262C"/>
    <w:rsid w:val="00A90A59"/>
    <w:rsid w:val="00A9689E"/>
    <w:rsid w:val="00AA3675"/>
    <w:rsid w:val="00AA6F89"/>
    <w:rsid w:val="00AB2B05"/>
    <w:rsid w:val="00AB3DD5"/>
    <w:rsid w:val="00AB7898"/>
    <w:rsid w:val="00AC062E"/>
    <w:rsid w:val="00AC3F86"/>
    <w:rsid w:val="00AD00DF"/>
    <w:rsid w:val="00AD3454"/>
    <w:rsid w:val="00AD4D20"/>
    <w:rsid w:val="00AE4E89"/>
    <w:rsid w:val="00AE697A"/>
    <w:rsid w:val="00B025B7"/>
    <w:rsid w:val="00B1105A"/>
    <w:rsid w:val="00B14F0D"/>
    <w:rsid w:val="00B17A3C"/>
    <w:rsid w:val="00B32FB5"/>
    <w:rsid w:val="00B4622C"/>
    <w:rsid w:val="00B55D3F"/>
    <w:rsid w:val="00B5632C"/>
    <w:rsid w:val="00B601B3"/>
    <w:rsid w:val="00B62CF5"/>
    <w:rsid w:val="00B848DD"/>
    <w:rsid w:val="00B850E6"/>
    <w:rsid w:val="00B920B4"/>
    <w:rsid w:val="00B94441"/>
    <w:rsid w:val="00B94626"/>
    <w:rsid w:val="00BA2E79"/>
    <w:rsid w:val="00BA404D"/>
    <w:rsid w:val="00BA7A08"/>
    <w:rsid w:val="00BB1397"/>
    <w:rsid w:val="00BD0DBA"/>
    <w:rsid w:val="00BD3D32"/>
    <w:rsid w:val="00BD3F2B"/>
    <w:rsid w:val="00BD69C2"/>
    <w:rsid w:val="00BE1CAE"/>
    <w:rsid w:val="00BE2667"/>
    <w:rsid w:val="00BE5F09"/>
    <w:rsid w:val="00BE71D7"/>
    <w:rsid w:val="00BF41C0"/>
    <w:rsid w:val="00C043C1"/>
    <w:rsid w:val="00C106EB"/>
    <w:rsid w:val="00C113D9"/>
    <w:rsid w:val="00C14B0E"/>
    <w:rsid w:val="00C157ED"/>
    <w:rsid w:val="00C30E5F"/>
    <w:rsid w:val="00C357B3"/>
    <w:rsid w:val="00C40C3D"/>
    <w:rsid w:val="00C45787"/>
    <w:rsid w:val="00C54044"/>
    <w:rsid w:val="00C56285"/>
    <w:rsid w:val="00C65BB0"/>
    <w:rsid w:val="00C72EAD"/>
    <w:rsid w:val="00C7684C"/>
    <w:rsid w:val="00C8455E"/>
    <w:rsid w:val="00C918D7"/>
    <w:rsid w:val="00C94FB2"/>
    <w:rsid w:val="00C95EEB"/>
    <w:rsid w:val="00CB4247"/>
    <w:rsid w:val="00CB4A96"/>
    <w:rsid w:val="00CB6139"/>
    <w:rsid w:val="00CD47C6"/>
    <w:rsid w:val="00CD4D44"/>
    <w:rsid w:val="00CE2273"/>
    <w:rsid w:val="00CE2283"/>
    <w:rsid w:val="00CE76A3"/>
    <w:rsid w:val="00CF1F2E"/>
    <w:rsid w:val="00CF39FA"/>
    <w:rsid w:val="00D01FA1"/>
    <w:rsid w:val="00D110A4"/>
    <w:rsid w:val="00D128A3"/>
    <w:rsid w:val="00D13D97"/>
    <w:rsid w:val="00D1409E"/>
    <w:rsid w:val="00D24827"/>
    <w:rsid w:val="00D25A57"/>
    <w:rsid w:val="00D31385"/>
    <w:rsid w:val="00D459EF"/>
    <w:rsid w:val="00D511EF"/>
    <w:rsid w:val="00D54C56"/>
    <w:rsid w:val="00D65377"/>
    <w:rsid w:val="00D673FB"/>
    <w:rsid w:val="00D70703"/>
    <w:rsid w:val="00D7329E"/>
    <w:rsid w:val="00D80FE6"/>
    <w:rsid w:val="00D92274"/>
    <w:rsid w:val="00D97088"/>
    <w:rsid w:val="00DA15B9"/>
    <w:rsid w:val="00DC36FA"/>
    <w:rsid w:val="00DC54A6"/>
    <w:rsid w:val="00DC5EFE"/>
    <w:rsid w:val="00DD2A64"/>
    <w:rsid w:val="00DD61DA"/>
    <w:rsid w:val="00DD7EE3"/>
    <w:rsid w:val="00DE0E95"/>
    <w:rsid w:val="00DE2F76"/>
    <w:rsid w:val="00DF45F5"/>
    <w:rsid w:val="00DF6B52"/>
    <w:rsid w:val="00E02353"/>
    <w:rsid w:val="00E10188"/>
    <w:rsid w:val="00E1372E"/>
    <w:rsid w:val="00E26F34"/>
    <w:rsid w:val="00E31464"/>
    <w:rsid w:val="00E316BA"/>
    <w:rsid w:val="00E34429"/>
    <w:rsid w:val="00E37E19"/>
    <w:rsid w:val="00E40C44"/>
    <w:rsid w:val="00E47D38"/>
    <w:rsid w:val="00E51541"/>
    <w:rsid w:val="00E52A97"/>
    <w:rsid w:val="00E5380B"/>
    <w:rsid w:val="00E559D1"/>
    <w:rsid w:val="00E56A35"/>
    <w:rsid w:val="00E70F77"/>
    <w:rsid w:val="00E76262"/>
    <w:rsid w:val="00E76362"/>
    <w:rsid w:val="00E84B90"/>
    <w:rsid w:val="00E917FC"/>
    <w:rsid w:val="00E9648D"/>
    <w:rsid w:val="00E9706C"/>
    <w:rsid w:val="00EA39B2"/>
    <w:rsid w:val="00EB09D0"/>
    <w:rsid w:val="00EB4590"/>
    <w:rsid w:val="00EC57F8"/>
    <w:rsid w:val="00ED328F"/>
    <w:rsid w:val="00ED421C"/>
    <w:rsid w:val="00ED5313"/>
    <w:rsid w:val="00EF1CA6"/>
    <w:rsid w:val="00EF3F9A"/>
    <w:rsid w:val="00EF48CE"/>
    <w:rsid w:val="00EF6911"/>
    <w:rsid w:val="00EF7C94"/>
    <w:rsid w:val="00F00529"/>
    <w:rsid w:val="00F072C5"/>
    <w:rsid w:val="00F16D40"/>
    <w:rsid w:val="00F235DB"/>
    <w:rsid w:val="00F26A1B"/>
    <w:rsid w:val="00F26FAA"/>
    <w:rsid w:val="00F32653"/>
    <w:rsid w:val="00F33957"/>
    <w:rsid w:val="00F54CA0"/>
    <w:rsid w:val="00F60020"/>
    <w:rsid w:val="00F63F0C"/>
    <w:rsid w:val="00F67CA1"/>
    <w:rsid w:val="00F94026"/>
    <w:rsid w:val="00F960E1"/>
    <w:rsid w:val="00FA65C4"/>
    <w:rsid w:val="00FA7EFA"/>
    <w:rsid w:val="00FB0CC5"/>
    <w:rsid w:val="00FB475A"/>
    <w:rsid w:val="00FB7491"/>
    <w:rsid w:val="00FC23C5"/>
    <w:rsid w:val="00FC320A"/>
    <w:rsid w:val="00FC3695"/>
    <w:rsid w:val="00FC750F"/>
    <w:rsid w:val="00FD1976"/>
    <w:rsid w:val="00FD3CE3"/>
    <w:rsid w:val="00FD4FEC"/>
    <w:rsid w:val="00FE197E"/>
    <w:rsid w:val="00FE261E"/>
    <w:rsid w:val="00F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64"/>
    <w:rPr>
      <w:sz w:val="24"/>
      <w:szCs w:val="24"/>
    </w:rPr>
  </w:style>
  <w:style w:type="paragraph" w:styleId="Heading3">
    <w:name w:val="heading 3"/>
    <w:basedOn w:val="Normal"/>
    <w:next w:val="Normal"/>
    <w:qFormat/>
    <w:rsid w:val="00A50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B4A96"/>
    <w:pPr>
      <w:keepNext/>
      <w:outlineLvl w:val="5"/>
    </w:pPr>
    <w:rPr>
      <w:rFonts w:ascii="Arial" w:hAnsi="Arial" w:cs="Arial"/>
      <w:b/>
      <w:bCs/>
      <w:sz w:val="1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3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F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4A96"/>
    <w:rPr>
      <w:color w:val="0000FF"/>
      <w:u w:val="single"/>
    </w:rPr>
  </w:style>
  <w:style w:type="paragraph" w:styleId="NormalWeb">
    <w:name w:val="Normal (Web)"/>
    <w:basedOn w:val="Normal"/>
    <w:rsid w:val="00C14B0E"/>
    <w:pPr>
      <w:spacing w:before="100" w:beforeAutospacing="1" w:after="100" w:afterAutospacing="1"/>
    </w:pPr>
  </w:style>
  <w:style w:type="character" w:customStyle="1" w:styleId="reg1">
    <w:name w:val="reg1"/>
    <w:basedOn w:val="DefaultParagraphFont"/>
    <w:rsid w:val="00C14B0E"/>
    <w:rPr>
      <w:rFonts w:ascii="Verdana" w:hAnsi="Verdana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67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64"/>
    <w:rPr>
      <w:sz w:val="24"/>
      <w:szCs w:val="24"/>
    </w:rPr>
  </w:style>
  <w:style w:type="paragraph" w:styleId="Heading3">
    <w:name w:val="heading 3"/>
    <w:basedOn w:val="Normal"/>
    <w:next w:val="Normal"/>
    <w:qFormat/>
    <w:rsid w:val="00A50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CB4A96"/>
    <w:pPr>
      <w:keepNext/>
      <w:outlineLvl w:val="5"/>
    </w:pPr>
    <w:rPr>
      <w:rFonts w:ascii="Arial" w:hAnsi="Arial" w:cs="Arial"/>
      <w:b/>
      <w:bCs/>
      <w:sz w:val="1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3F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3F9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4A96"/>
    <w:rPr>
      <w:color w:val="0000FF"/>
      <w:u w:val="single"/>
    </w:rPr>
  </w:style>
  <w:style w:type="paragraph" w:styleId="NormalWeb">
    <w:name w:val="Normal (Web)"/>
    <w:basedOn w:val="Normal"/>
    <w:rsid w:val="00C14B0E"/>
    <w:pPr>
      <w:spacing w:before="100" w:beforeAutospacing="1" w:after="100" w:afterAutospacing="1"/>
    </w:pPr>
  </w:style>
  <w:style w:type="character" w:customStyle="1" w:styleId="reg1">
    <w:name w:val="reg1"/>
    <w:basedOn w:val="DefaultParagraphFont"/>
    <w:rsid w:val="00C14B0E"/>
    <w:rPr>
      <w:rFonts w:ascii="Verdana" w:hAnsi="Verdana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67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1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0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650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485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tagg@salud.un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tagg@salud.unm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1333D.0EE22B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Hospital Services Corporation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Hall</dc:creator>
  <cp:lastModifiedBy>Cynde Tagg</cp:lastModifiedBy>
  <cp:revision>2</cp:revision>
  <cp:lastPrinted>2014-03-10T17:21:00Z</cp:lastPrinted>
  <dcterms:created xsi:type="dcterms:W3CDTF">2018-01-19T16:39:00Z</dcterms:created>
  <dcterms:modified xsi:type="dcterms:W3CDTF">2018-01-19T16:39:00Z</dcterms:modified>
</cp:coreProperties>
</file>